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90" w:rsidRDefault="00ED5D90" w:rsidP="00ED5D90"/>
    <w:p w:rsidR="00415BC5" w:rsidRDefault="00415BC5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Almansoori</w:t>
      </w:r>
      <w:proofErr w:type="spellEnd"/>
    </w:p>
    <w:p w:rsidR="00415BC5" w:rsidRDefault="00415BC5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5BC5" w:rsidRDefault="00415BC5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5BC5" w:rsidRDefault="00134046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Introduction draft 2</w:t>
      </w:r>
    </w:p>
    <w:p w:rsidR="00415BC5" w:rsidRDefault="00415BC5" w:rsidP="009E6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uly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E603E">
        <w:rPr>
          <w:rFonts w:ascii="Times New Roman" w:hAnsi="Times New Roman" w:cs="Times New Roman"/>
          <w:sz w:val="24"/>
          <w:szCs w:val="24"/>
          <w:lang w:eastAsia="ko-KR"/>
        </w:rPr>
        <w:t>20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415BC5" w:rsidRDefault="00415BC5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5BC5" w:rsidRDefault="00415BC5" w:rsidP="00415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D90" w:rsidRPr="00D8725C" w:rsidRDefault="00415BC5" w:rsidP="00ED5D90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The education system in UAE is one the best for its students. </w:t>
      </w:r>
      <w:r w:rsidR="00ED5D90" w:rsidRPr="00D8725C">
        <w:rPr>
          <w:sz w:val="28"/>
          <w:szCs w:val="28"/>
        </w:rPr>
        <w:t xml:space="preserve">Women around the world have gained rights and privileges that many have </w:t>
      </w:r>
      <w:r w:rsidR="00ED5D90">
        <w:rPr>
          <w:sz w:val="28"/>
          <w:szCs w:val="28"/>
        </w:rPr>
        <w:t>not had in society. Women are</w:t>
      </w:r>
      <w:r w:rsidR="00ED5D90" w:rsidRPr="00D8725C">
        <w:rPr>
          <w:sz w:val="28"/>
          <w:szCs w:val="28"/>
        </w:rPr>
        <w:t xml:space="preserve"> political figures, professors and doctor</w:t>
      </w:r>
      <w:r w:rsidR="00ED5D90">
        <w:rPr>
          <w:sz w:val="28"/>
          <w:szCs w:val="28"/>
        </w:rPr>
        <w:t xml:space="preserve">s, and much more. In the </w:t>
      </w:r>
      <w:r w:rsidR="00ED5D90" w:rsidRPr="00D8725C">
        <w:rPr>
          <w:sz w:val="28"/>
          <w:szCs w:val="28"/>
        </w:rPr>
        <w:t>United Arab Emirates</w:t>
      </w:r>
      <w:r w:rsidR="00ED5D90">
        <w:rPr>
          <w:sz w:val="28"/>
          <w:szCs w:val="28"/>
        </w:rPr>
        <w:t xml:space="preserve"> (UAE)</w:t>
      </w:r>
      <w:r w:rsidR="00ED5D90" w:rsidRPr="00D8725C">
        <w:rPr>
          <w:sz w:val="28"/>
          <w:szCs w:val="28"/>
        </w:rPr>
        <w:t xml:space="preserve"> women are becoming more successful than ever. They are taking on responsibilities and duties that many believed would never occur. Women in the</w:t>
      </w:r>
      <w:r w:rsidR="00ED5D90">
        <w:rPr>
          <w:sz w:val="28"/>
          <w:szCs w:val="28"/>
        </w:rPr>
        <w:t xml:space="preserve"> UAE</w:t>
      </w:r>
      <w:r w:rsidR="00ED5D90" w:rsidRPr="00D8725C">
        <w:rPr>
          <w:sz w:val="28"/>
          <w:szCs w:val="28"/>
        </w:rPr>
        <w:t xml:space="preserve"> have rights and duties in social life, politics, education and business.</w:t>
      </w:r>
    </w:p>
    <w:p w:rsidR="00825FAE" w:rsidRDefault="00825FAE"/>
    <w:sectPr w:rsidR="00825FAE" w:rsidSect="00825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5D90"/>
    <w:rsid w:val="00134046"/>
    <w:rsid w:val="00415BC5"/>
    <w:rsid w:val="00825FAE"/>
    <w:rsid w:val="009E603E"/>
    <w:rsid w:val="00C91AC6"/>
    <w:rsid w:val="00ED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D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5D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5</cp:revision>
  <dcterms:created xsi:type="dcterms:W3CDTF">2005-12-01T04:25:00Z</dcterms:created>
  <dcterms:modified xsi:type="dcterms:W3CDTF">2005-12-01T04:34:00Z</dcterms:modified>
</cp:coreProperties>
</file>